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2BA" w14:textId="77777777" w:rsidR="00BE7BAA" w:rsidRPr="00B03D5F" w:rsidRDefault="00BE7BAA" w:rsidP="00B03D5F">
      <w:pPr>
        <w:rPr>
          <w:sz w:val="36"/>
          <w:szCs w:val="36"/>
        </w:rPr>
      </w:pPr>
    </w:p>
    <w:p w14:paraId="0C574C1C" w14:textId="77777777" w:rsidR="007F32DC" w:rsidRDefault="007F32DC" w:rsidP="00B03D5F">
      <w:pPr>
        <w:jc w:val="center"/>
        <w:rPr>
          <w:sz w:val="36"/>
          <w:szCs w:val="36"/>
          <w:lang w:val="en-US"/>
        </w:rPr>
      </w:pPr>
      <w:r w:rsidRPr="00B03D5F">
        <w:rPr>
          <w:sz w:val="36"/>
          <w:szCs w:val="36"/>
        </w:rPr>
        <w:t>Карточка предприятия</w:t>
      </w:r>
    </w:p>
    <w:p w14:paraId="0C0F8D0A" w14:textId="77777777" w:rsidR="00B03D5F" w:rsidRDefault="00B03D5F" w:rsidP="00B03D5F">
      <w:pPr>
        <w:jc w:val="center"/>
        <w:rPr>
          <w:sz w:val="36"/>
          <w:szCs w:val="36"/>
          <w:lang w:val="en-US"/>
        </w:rPr>
      </w:pPr>
    </w:p>
    <w:p w14:paraId="4BA27B52" w14:textId="77777777" w:rsidR="00B03D5F" w:rsidRPr="00B03D5F" w:rsidRDefault="00B03D5F" w:rsidP="00B03D5F">
      <w:pPr>
        <w:jc w:val="center"/>
        <w:rPr>
          <w:sz w:val="36"/>
          <w:szCs w:val="36"/>
          <w:lang w:val="en-US"/>
        </w:rPr>
      </w:pPr>
    </w:p>
    <w:p w14:paraId="3361C597" w14:textId="77777777" w:rsidR="007F32DC" w:rsidRPr="00B03D5F" w:rsidRDefault="007F32DC" w:rsidP="00B03D5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4"/>
        <w:gridCol w:w="4870"/>
      </w:tblGrid>
      <w:tr w:rsidR="007F32DC" w:rsidRPr="00B03D5F" w14:paraId="2C789D77" w14:textId="77777777" w:rsidTr="00B03D5F">
        <w:trPr>
          <w:trHeight w:val="957"/>
        </w:trPr>
        <w:tc>
          <w:tcPr>
            <w:tcW w:w="4594" w:type="dxa"/>
            <w:vAlign w:val="center"/>
          </w:tcPr>
          <w:p w14:paraId="48E612AA" w14:textId="77777777" w:rsidR="007F32DC" w:rsidRPr="00B03D5F" w:rsidRDefault="007F32DC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4976" w:type="dxa"/>
            <w:vAlign w:val="center"/>
          </w:tcPr>
          <w:p w14:paraId="3D66D14F" w14:textId="77777777" w:rsidR="007F32DC" w:rsidRPr="00B03D5F" w:rsidRDefault="0035298F" w:rsidP="00B03D5F">
            <w:pPr>
              <w:jc w:val="center"/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ООО «</w:t>
            </w:r>
            <w:r w:rsidR="00B03D5F" w:rsidRPr="00B03D5F">
              <w:rPr>
                <w:sz w:val="28"/>
                <w:szCs w:val="28"/>
              </w:rPr>
              <w:t>СТОПРО</w:t>
            </w:r>
            <w:r w:rsidRPr="00B03D5F">
              <w:rPr>
                <w:sz w:val="28"/>
                <w:szCs w:val="28"/>
              </w:rPr>
              <w:t>»</w:t>
            </w:r>
          </w:p>
        </w:tc>
      </w:tr>
      <w:tr w:rsidR="00D4491A" w:rsidRPr="00B03D5F" w14:paraId="3D0DCF18" w14:textId="77777777" w:rsidTr="00B03D5F">
        <w:trPr>
          <w:trHeight w:val="549"/>
        </w:trPr>
        <w:tc>
          <w:tcPr>
            <w:tcW w:w="4594" w:type="dxa"/>
            <w:vAlign w:val="center"/>
          </w:tcPr>
          <w:p w14:paraId="2A3DA8F0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ИНН/КПП</w:t>
            </w:r>
          </w:p>
        </w:tc>
        <w:tc>
          <w:tcPr>
            <w:tcW w:w="4976" w:type="dxa"/>
            <w:vAlign w:val="center"/>
          </w:tcPr>
          <w:p w14:paraId="1A86B656" w14:textId="77777777" w:rsidR="00D4491A" w:rsidRPr="00B03D5F" w:rsidRDefault="00B03D5F" w:rsidP="00B03D5F">
            <w:pPr>
              <w:jc w:val="center"/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5403067590</w:t>
            </w:r>
            <w:r w:rsidR="0035298F" w:rsidRPr="00B03D5F">
              <w:rPr>
                <w:sz w:val="28"/>
                <w:szCs w:val="28"/>
              </w:rPr>
              <w:t>/</w:t>
            </w:r>
            <w:r w:rsidRPr="00B03D5F">
              <w:rPr>
                <w:sz w:val="28"/>
                <w:szCs w:val="28"/>
              </w:rPr>
              <w:t>540301001</w:t>
            </w:r>
          </w:p>
        </w:tc>
      </w:tr>
      <w:tr w:rsidR="00D4491A" w:rsidRPr="00B03D5F" w14:paraId="5937CA91" w14:textId="77777777" w:rsidTr="00B03D5F">
        <w:trPr>
          <w:trHeight w:val="429"/>
        </w:trPr>
        <w:tc>
          <w:tcPr>
            <w:tcW w:w="4594" w:type="dxa"/>
            <w:vAlign w:val="center"/>
          </w:tcPr>
          <w:p w14:paraId="55CE9AFE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ОГРН</w:t>
            </w:r>
          </w:p>
        </w:tc>
        <w:tc>
          <w:tcPr>
            <w:tcW w:w="4976" w:type="dxa"/>
            <w:vAlign w:val="center"/>
          </w:tcPr>
          <w:p w14:paraId="721CE2DA" w14:textId="77777777" w:rsidR="00D4491A" w:rsidRPr="00B03D5F" w:rsidRDefault="00B03D5F" w:rsidP="00B03D5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1225400001881</w:t>
            </w:r>
          </w:p>
        </w:tc>
      </w:tr>
      <w:tr w:rsidR="00D4491A" w:rsidRPr="00B03D5F" w14:paraId="051F6496" w14:textId="77777777" w:rsidTr="00B03D5F">
        <w:trPr>
          <w:trHeight w:val="697"/>
        </w:trPr>
        <w:tc>
          <w:tcPr>
            <w:tcW w:w="4594" w:type="dxa"/>
            <w:vAlign w:val="center"/>
          </w:tcPr>
          <w:p w14:paraId="4C6302CD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4976" w:type="dxa"/>
            <w:vAlign w:val="center"/>
          </w:tcPr>
          <w:p w14:paraId="0D6F626B" w14:textId="2660BD47" w:rsidR="00D4491A" w:rsidRPr="00B03D5F" w:rsidRDefault="00B03D5F" w:rsidP="00B03D5F">
            <w:pPr>
              <w:jc w:val="center"/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УЛИЦА СИБИРЯКОВ-ГВАРДЕЙЦЕВ, Д. 49А</w:t>
            </w:r>
            <w:r w:rsidR="009B4ABF">
              <w:rPr>
                <w:sz w:val="28"/>
                <w:szCs w:val="28"/>
              </w:rPr>
              <w:t xml:space="preserve"> к9</w:t>
            </w:r>
            <w:r w:rsidRPr="00B03D5F">
              <w:rPr>
                <w:sz w:val="28"/>
                <w:szCs w:val="28"/>
              </w:rPr>
              <w:t>, КВ./ОФ. ЭТ.1, НОВОСИБИРСКАЯ ОБЛАСТЬ, Г. НОВОСИБИРСК</w:t>
            </w:r>
          </w:p>
        </w:tc>
      </w:tr>
      <w:tr w:rsidR="00D4491A" w:rsidRPr="00B03D5F" w14:paraId="353DF9DD" w14:textId="77777777" w:rsidTr="00B03D5F">
        <w:trPr>
          <w:trHeight w:val="706"/>
        </w:trPr>
        <w:tc>
          <w:tcPr>
            <w:tcW w:w="4594" w:type="dxa"/>
            <w:vAlign w:val="center"/>
          </w:tcPr>
          <w:p w14:paraId="20628D6F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4976" w:type="dxa"/>
            <w:vAlign w:val="center"/>
          </w:tcPr>
          <w:p w14:paraId="7FD8A4FA" w14:textId="77777777" w:rsidR="00D4491A" w:rsidRPr="00B03D5F" w:rsidRDefault="00B03D5F" w:rsidP="00B03D5F">
            <w:pPr>
              <w:jc w:val="center"/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УЛИЦА СИБИРЯКОВ-ГВАРДЕЙЦЕВ, Д. 49А, КВ./ОФ. ЭТ.1, НОВОСИБИРСКАЯ ОБЛАСТЬ, Г. НОВОСИБИРСК</w:t>
            </w:r>
          </w:p>
        </w:tc>
      </w:tr>
      <w:tr w:rsidR="00D4491A" w:rsidRPr="00B03D5F" w14:paraId="203B3811" w14:textId="77777777" w:rsidTr="00B03D5F">
        <w:trPr>
          <w:trHeight w:val="702"/>
        </w:trPr>
        <w:tc>
          <w:tcPr>
            <w:tcW w:w="4594" w:type="dxa"/>
            <w:vAlign w:val="center"/>
          </w:tcPr>
          <w:p w14:paraId="25A7749E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Контактный телефон</w:t>
            </w:r>
          </w:p>
        </w:tc>
        <w:tc>
          <w:tcPr>
            <w:tcW w:w="4976" w:type="dxa"/>
            <w:vAlign w:val="center"/>
          </w:tcPr>
          <w:p w14:paraId="2431A95E" w14:textId="77777777" w:rsidR="00D4491A" w:rsidRPr="00B03D5F" w:rsidRDefault="0035298F" w:rsidP="00B03D5F">
            <w:pPr>
              <w:jc w:val="center"/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8</w:t>
            </w:r>
            <w:r w:rsidR="00E50BBA" w:rsidRPr="00B03D5F">
              <w:rPr>
                <w:sz w:val="28"/>
                <w:szCs w:val="28"/>
              </w:rPr>
              <w:t>-</w:t>
            </w:r>
            <w:r w:rsidRPr="00B03D5F">
              <w:rPr>
                <w:sz w:val="28"/>
                <w:szCs w:val="28"/>
              </w:rPr>
              <w:t>913-</w:t>
            </w:r>
            <w:r w:rsidR="00B03D5F" w:rsidRPr="00B03D5F">
              <w:rPr>
                <w:sz w:val="28"/>
                <w:szCs w:val="28"/>
                <w:lang w:val="en-US"/>
              </w:rPr>
              <w:t>716-48-72</w:t>
            </w:r>
          </w:p>
        </w:tc>
      </w:tr>
      <w:tr w:rsidR="00D4491A" w:rsidRPr="00B03D5F" w14:paraId="41319E46" w14:textId="77777777" w:rsidTr="00B03D5F">
        <w:trPr>
          <w:trHeight w:val="695"/>
        </w:trPr>
        <w:tc>
          <w:tcPr>
            <w:tcW w:w="4594" w:type="dxa"/>
            <w:vAlign w:val="center"/>
          </w:tcPr>
          <w:p w14:paraId="1AE2B181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Электронная почта</w:t>
            </w:r>
          </w:p>
        </w:tc>
        <w:tc>
          <w:tcPr>
            <w:tcW w:w="4976" w:type="dxa"/>
            <w:vAlign w:val="center"/>
          </w:tcPr>
          <w:p w14:paraId="05C066BA" w14:textId="77777777" w:rsidR="00D4491A" w:rsidRPr="00B03D5F" w:rsidRDefault="00B03D5F" w:rsidP="00B03D5F">
            <w:pPr>
              <w:jc w:val="center"/>
              <w:rPr>
                <w:sz w:val="28"/>
                <w:szCs w:val="28"/>
                <w:lang w:val="en-US"/>
              </w:rPr>
            </w:pPr>
            <w:r w:rsidRPr="00B03D5F">
              <w:rPr>
                <w:sz w:val="28"/>
                <w:szCs w:val="28"/>
                <w:lang w:val="en-US"/>
              </w:rPr>
              <w:t>Datarazliva@rambler.ru</w:t>
            </w:r>
          </w:p>
        </w:tc>
      </w:tr>
      <w:tr w:rsidR="00D4491A" w:rsidRPr="00B03D5F" w14:paraId="1C71193D" w14:textId="77777777" w:rsidTr="00B03D5F">
        <w:trPr>
          <w:trHeight w:val="718"/>
        </w:trPr>
        <w:tc>
          <w:tcPr>
            <w:tcW w:w="4594" w:type="dxa"/>
            <w:vAlign w:val="center"/>
          </w:tcPr>
          <w:p w14:paraId="2791BFD1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Реквизиты банка, расчетный счет</w:t>
            </w:r>
          </w:p>
        </w:tc>
        <w:tc>
          <w:tcPr>
            <w:tcW w:w="4976" w:type="dxa"/>
            <w:vAlign w:val="center"/>
          </w:tcPr>
          <w:p w14:paraId="1D788D58" w14:textId="77777777" w:rsidR="003776FD" w:rsidRPr="00B03D5F" w:rsidRDefault="003776FD" w:rsidP="00B03D5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B03D5F">
              <w:rPr>
                <w:sz w:val="28"/>
                <w:szCs w:val="28"/>
                <w:shd w:val="clear" w:color="auto" w:fill="FFFFFF"/>
              </w:rPr>
              <w:t xml:space="preserve">Номер счёта: </w:t>
            </w:r>
            <w:r w:rsidR="00B03D5F" w:rsidRPr="00B03D5F">
              <w:rPr>
                <w:sz w:val="28"/>
                <w:szCs w:val="28"/>
              </w:rPr>
              <w:t>40702810823000011564</w:t>
            </w:r>
          </w:p>
          <w:p w14:paraId="34D32955" w14:textId="77777777" w:rsidR="003776FD" w:rsidRPr="00B03D5F" w:rsidRDefault="003776FD" w:rsidP="00B03D5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B03D5F">
              <w:rPr>
                <w:sz w:val="28"/>
                <w:szCs w:val="28"/>
                <w:shd w:val="clear" w:color="auto" w:fill="FFFFFF"/>
              </w:rPr>
              <w:t>Банк: ФИЛИАЛ «НОВОСИБИРСКИЙ» АО «АЛЬФА-БАНК»</w:t>
            </w:r>
          </w:p>
          <w:p w14:paraId="23E57CD8" w14:textId="77777777" w:rsidR="003776FD" w:rsidRPr="00B03D5F" w:rsidRDefault="003776FD" w:rsidP="00B03D5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B03D5F">
              <w:rPr>
                <w:sz w:val="28"/>
                <w:szCs w:val="28"/>
                <w:shd w:val="clear" w:color="auto" w:fill="FFFFFF"/>
              </w:rPr>
              <w:t>КПП: 540601001</w:t>
            </w:r>
          </w:p>
          <w:p w14:paraId="35F33194" w14:textId="77777777" w:rsidR="003776FD" w:rsidRPr="00B03D5F" w:rsidRDefault="003776FD" w:rsidP="00B03D5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B03D5F">
              <w:rPr>
                <w:sz w:val="28"/>
                <w:szCs w:val="28"/>
                <w:shd w:val="clear" w:color="auto" w:fill="FFFFFF"/>
              </w:rPr>
              <w:t xml:space="preserve">БИК: </w:t>
            </w:r>
            <w:r w:rsidR="00B03D5F" w:rsidRPr="00B03D5F">
              <w:rPr>
                <w:sz w:val="28"/>
                <w:szCs w:val="28"/>
              </w:rPr>
              <w:t>045004774</w:t>
            </w:r>
          </w:p>
          <w:p w14:paraId="4DC1BCB4" w14:textId="77777777" w:rsidR="003E3ADC" w:rsidRPr="00B03D5F" w:rsidRDefault="003776FD" w:rsidP="00B03D5F">
            <w:pPr>
              <w:jc w:val="center"/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  <w:shd w:val="clear" w:color="auto" w:fill="FFFFFF"/>
              </w:rPr>
              <w:t xml:space="preserve">Кор. счёт: </w:t>
            </w:r>
            <w:r w:rsidR="00B03D5F" w:rsidRPr="00B03D5F">
              <w:rPr>
                <w:sz w:val="28"/>
                <w:szCs w:val="28"/>
              </w:rPr>
              <w:t>30101810600000000774</w:t>
            </w:r>
          </w:p>
        </w:tc>
      </w:tr>
      <w:tr w:rsidR="00354F2F" w:rsidRPr="00B03D5F" w14:paraId="3E90DF88" w14:textId="77777777" w:rsidTr="00B03D5F">
        <w:trPr>
          <w:trHeight w:val="484"/>
        </w:trPr>
        <w:tc>
          <w:tcPr>
            <w:tcW w:w="4594" w:type="dxa"/>
            <w:vAlign w:val="center"/>
          </w:tcPr>
          <w:p w14:paraId="39E1F674" w14:textId="77777777" w:rsidR="00354F2F" w:rsidRPr="00B03D5F" w:rsidRDefault="00354F2F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ФИО руководителя предприятия</w:t>
            </w:r>
          </w:p>
        </w:tc>
        <w:tc>
          <w:tcPr>
            <w:tcW w:w="4976" w:type="dxa"/>
            <w:vAlign w:val="center"/>
          </w:tcPr>
          <w:p w14:paraId="2CB889F2" w14:textId="6529C8F9" w:rsidR="00354F2F" w:rsidRPr="00B03D5F" w:rsidRDefault="00C0140F" w:rsidP="00B03D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: </w:t>
            </w:r>
            <w:r w:rsidR="00B03D5F" w:rsidRPr="00B03D5F">
              <w:rPr>
                <w:sz w:val="28"/>
                <w:szCs w:val="28"/>
              </w:rPr>
              <w:t>Белов Александр Константинович</w:t>
            </w:r>
            <w:r w:rsidR="00281970">
              <w:rPr>
                <w:sz w:val="28"/>
                <w:szCs w:val="28"/>
              </w:rPr>
              <w:br/>
              <w:t>Действующий на основании устава.</w:t>
            </w:r>
          </w:p>
        </w:tc>
      </w:tr>
      <w:tr w:rsidR="00B03D5F" w14:paraId="2369F8A7" w14:textId="77777777" w:rsidTr="005F7F0B">
        <w:tblPrEx>
          <w:tblLook w:val="0000" w:firstRow="0" w:lastRow="0" w:firstColumn="0" w:lastColumn="0" w:noHBand="0" w:noVBand="0"/>
        </w:tblPrEx>
        <w:trPr>
          <w:trHeight w:val="456"/>
        </w:trPr>
        <w:tc>
          <w:tcPr>
            <w:tcW w:w="4596" w:type="dxa"/>
            <w:vAlign w:val="center"/>
          </w:tcPr>
          <w:p w14:paraId="56DC3D58" w14:textId="77777777" w:rsidR="00B03D5F" w:rsidRPr="00B03D5F" w:rsidRDefault="00B03D5F" w:rsidP="00B03D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налогообложения </w:t>
            </w:r>
          </w:p>
        </w:tc>
        <w:tc>
          <w:tcPr>
            <w:tcW w:w="4974" w:type="dxa"/>
            <w:vAlign w:val="center"/>
          </w:tcPr>
          <w:p w14:paraId="5A2A4A1C" w14:textId="77777777" w:rsidR="00B03D5F" w:rsidRDefault="00B03D5F" w:rsidP="005F7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Упрощенная</w:t>
            </w:r>
          </w:p>
        </w:tc>
      </w:tr>
    </w:tbl>
    <w:p w14:paraId="3374E866" w14:textId="77777777" w:rsidR="007F32DC" w:rsidRPr="00B03D5F" w:rsidRDefault="007F32DC" w:rsidP="00B03D5F">
      <w:pPr>
        <w:rPr>
          <w:sz w:val="28"/>
          <w:szCs w:val="28"/>
        </w:rPr>
      </w:pPr>
    </w:p>
    <w:sectPr w:rsidR="007F32DC" w:rsidRPr="00B03D5F" w:rsidSect="009F52C9">
      <w:pgSz w:w="11906" w:h="16838"/>
      <w:pgMar w:top="70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2DC"/>
    <w:rsid w:val="00081FEE"/>
    <w:rsid w:val="000A346D"/>
    <w:rsid w:val="001550F6"/>
    <w:rsid w:val="001B6E56"/>
    <w:rsid w:val="00232B1B"/>
    <w:rsid w:val="00247D8C"/>
    <w:rsid w:val="00281970"/>
    <w:rsid w:val="0035298F"/>
    <w:rsid w:val="00354F2F"/>
    <w:rsid w:val="003776FD"/>
    <w:rsid w:val="003E3ADC"/>
    <w:rsid w:val="004269C4"/>
    <w:rsid w:val="00435635"/>
    <w:rsid w:val="004755FD"/>
    <w:rsid w:val="00542F64"/>
    <w:rsid w:val="005F7F0B"/>
    <w:rsid w:val="00610624"/>
    <w:rsid w:val="006A6105"/>
    <w:rsid w:val="007E37E6"/>
    <w:rsid w:val="007F32DC"/>
    <w:rsid w:val="00854D60"/>
    <w:rsid w:val="00900B38"/>
    <w:rsid w:val="00983FD9"/>
    <w:rsid w:val="00987FA4"/>
    <w:rsid w:val="009B4ABF"/>
    <w:rsid w:val="009E3CB9"/>
    <w:rsid w:val="009F52C9"/>
    <w:rsid w:val="00A61A83"/>
    <w:rsid w:val="00B03D5F"/>
    <w:rsid w:val="00BA07E2"/>
    <w:rsid w:val="00BE7BAA"/>
    <w:rsid w:val="00C0140F"/>
    <w:rsid w:val="00C92E2F"/>
    <w:rsid w:val="00CD497A"/>
    <w:rsid w:val="00D253D3"/>
    <w:rsid w:val="00D26E7A"/>
    <w:rsid w:val="00D4491A"/>
    <w:rsid w:val="00E50BBA"/>
    <w:rsid w:val="00E77164"/>
    <w:rsid w:val="00F4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FEB673"/>
  <w15:chartTrackingRefBased/>
  <w15:docId w15:val="{4D79974E-6A97-3444-A00F-C945A345D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3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CD497A"/>
    <w:rPr>
      <w:b/>
      <w:bCs/>
      <w:sz w:val="32"/>
    </w:rPr>
  </w:style>
  <w:style w:type="paragraph" w:styleId="a4">
    <w:name w:val="Balloon Text"/>
    <w:basedOn w:val="a"/>
    <w:link w:val="a5"/>
    <w:rsid w:val="0035298F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rsid w:val="00352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ОАО Славнефть Ярославнефтепродукт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nikitina</dc:creator>
  <cp:keywords/>
  <cp:lastModifiedBy>Александр</cp:lastModifiedBy>
  <cp:revision>5</cp:revision>
  <cp:lastPrinted>2017-11-27T09:00:00Z</cp:lastPrinted>
  <dcterms:created xsi:type="dcterms:W3CDTF">2022-02-07T14:50:00Z</dcterms:created>
  <dcterms:modified xsi:type="dcterms:W3CDTF">2023-02-21T08:17:00Z</dcterms:modified>
</cp:coreProperties>
</file>